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11B61" w:rsidRPr="00281F83" w:rsidRDefault="00E94CF4" w:rsidP="003A4B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-328930</wp:posOffset>
                </wp:positionV>
                <wp:extent cx="876300" cy="75120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75120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B" w:rsidRPr="00A6133E" w:rsidRDefault="00D8320B" w:rsidP="00D832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6133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Title: </w:t>
                            </w:r>
                            <w:r w:rsidR="008D47AE" w:rsidRPr="00A6133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Arial 12 starting </w:t>
                            </w:r>
                            <w:r w:rsidR="009F4C30" w:rsidRPr="00A6133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with </w:t>
                            </w:r>
                            <w:r w:rsidR="008D47AE" w:rsidRPr="00A6133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a capital letter and all </w:t>
                            </w:r>
                            <w:r w:rsidR="009F4C30" w:rsidRPr="00A6133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bold typeface</w:t>
                            </w:r>
                          </w:p>
                          <w:p w:rsidR="00D8320B" w:rsidRPr="00A6133E" w:rsidRDefault="00D8320B" w:rsidP="00D8320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65pt;margin-top:-25.9pt;width:69pt;height:59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" fillcolor="#dce6f2" strokecolor="windowText">
                <v:textbox>
                  <w:txbxContent>
                    <w:p w:rsidR="00D8320B" w:rsidRPr="00A6133E" w:rsidRDefault="00D8320B" w:rsidP="00D8320B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A6133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Title: </w:t>
                      </w:r>
                      <w:r w:rsidR="008D47AE" w:rsidRPr="00A6133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Arial 12 starting </w:t>
                      </w:r>
                      <w:r w:rsidR="009F4C30" w:rsidRPr="00A6133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with </w:t>
                      </w:r>
                      <w:r w:rsidR="008D47AE" w:rsidRPr="00A6133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a capital letter and all </w:t>
                      </w:r>
                      <w:r w:rsidR="009F4C30" w:rsidRPr="00A6133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bold typeface</w:t>
                      </w:r>
                    </w:p>
                    <w:p w:rsidR="00D8320B" w:rsidRPr="00A6133E" w:rsidRDefault="00D8320B" w:rsidP="00D8320B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97790</wp:posOffset>
                </wp:positionV>
                <wp:extent cx="107315" cy="0"/>
                <wp:effectExtent l="16510" t="59690" r="9525" b="54610"/>
                <wp:wrapNone/>
                <wp:docPr id="7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07315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040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13.5pt;margin-top:7.7pt;width:8.45pt;height:0;rotation:18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">
                <v:stroke endarrow="block"/>
              </v:shape>
            </w:pict>
          </mc:Fallback>
        </mc:AlternateContent>
      </w:r>
      <w:r w:rsidR="004663F1" w:rsidRPr="00F6060E">
        <w:rPr>
          <w:rFonts w:ascii="Arial" w:hAnsi="Arial" w:cs="Arial"/>
          <w:b/>
          <w:bCs/>
          <w:sz w:val="24"/>
          <w:szCs w:val="24"/>
        </w:rPr>
        <w:t xml:space="preserve">Synergistic effect of </w:t>
      </w:r>
      <w:proofErr w:type="spellStart"/>
      <w:r w:rsidR="004663F1" w:rsidRPr="00F6060E">
        <w:rPr>
          <w:rFonts w:ascii="Arial" w:hAnsi="Arial" w:cs="Arial"/>
          <w:b/>
          <w:bCs/>
          <w:sz w:val="24"/>
          <w:szCs w:val="24"/>
        </w:rPr>
        <w:t>ceftazidime</w:t>
      </w:r>
      <w:proofErr w:type="spellEnd"/>
      <w:r w:rsidR="004663F1" w:rsidRPr="00F6060E">
        <w:rPr>
          <w:rFonts w:ascii="Arial" w:hAnsi="Arial" w:cs="Arial"/>
          <w:b/>
          <w:bCs/>
          <w:sz w:val="24"/>
          <w:szCs w:val="24"/>
        </w:rPr>
        <w:t xml:space="preserve"> </w:t>
      </w:r>
      <w:r w:rsidR="004663F1">
        <w:rPr>
          <w:rFonts w:ascii="Arial" w:hAnsi="Arial" w:cs="Arial"/>
          <w:b/>
          <w:bCs/>
          <w:sz w:val="24"/>
          <w:szCs w:val="24"/>
        </w:rPr>
        <w:t>and</w:t>
      </w:r>
      <w:r w:rsidR="004663F1" w:rsidRPr="00F6060E">
        <w:rPr>
          <w:rFonts w:ascii="Arial" w:hAnsi="Arial" w:cs="Arial"/>
          <w:b/>
          <w:bCs/>
          <w:sz w:val="24"/>
          <w:szCs w:val="24"/>
        </w:rPr>
        <w:t xml:space="preserve"> flavonoids against </w:t>
      </w:r>
      <w:r w:rsidR="0053525B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</w:t>
      </w:r>
      <w:r w:rsidR="00A6133E">
        <w:rPr>
          <w:rFonts w:ascii="Arial" w:hAnsi="Arial" w:cs="Arial"/>
          <w:b/>
          <w:bCs/>
          <w:i/>
          <w:iCs/>
          <w:sz w:val="24"/>
          <w:szCs w:val="24"/>
        </w:rPr>
        <w:t>Streptococcu</w:t>
      </w:r>
      <w:r w:rsidR="004663F1" w:rsidRPr="004663F1">
        <w:rPr>
          <w:rFonts w:ascii="Arial" w:hAnsi="Arial" w:cs="Arial"/>
          <w:b/>
          <w:bCs/>
          <w:i/>
          <w:iCs/>
          <w:sz w:val="24"/>
          <w:szCs w:val="24"/>
        </w:rPr>
        <w:t xml:space="preserve">s </w:t>
      </w:r>
      <w:proofErr w:type="spellStart"/>
      <w:r w:rsidR="004663F1" w:rsidRPr="004663F1">
        <w:rPr>
          <w:rFonts w:ascii="Arial" w:hAnsi="Arial" w:cs="Arial"/>
          <w:b/>
          <w:bCs/>
          <w:i/>
          <w:iCs/>
          <w:sz w:val="24"/>
          <w:szCs w:val="24"/>
        </w:rPr>
        <w:t>pyogenes</w:t>
      </w:r>
      <w:proofErr w:type="spellEnd"/>
    </w:p>
    <w:p w:rsidR="00DD14D8" w:rsidRPr="00A778CF" w:rsidRDefault="00E94CF4" w:rsidP="009F4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137160</wp:posOffset>
                </wp:positionV>
                <wp:extent cx="545465" cy="197485"/>
                <wp:effectExtent l="0" t="0" r="698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19748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33E" w:rsidRPr="00A6133E" w:rsidRDefault="00A6133E" w:rsidP="00A6133E">
                            <w:pPr>
                              <w:spacing w:after="0" w:line="240" w:lineRule="auto"/>
                              <w:ind w:right="-45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A6133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Arial 10</w:t>
                            </w:r>
                          </w:p>
                          <w:p w:rsidR="00A6133E" w:rsidRPr="00A6133E" w:rsidRDefault="00A6133E" w:rsidP="00A6133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7pt;margin-top:10.8pt;width:42.95pt;height:1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" fillcolor="#dce6f2" strokecolor="windowText">
                <v:textbox>
                  <w:txbxContent>
                    <w:p w:rsidR="00A6133E" w:rsidRPr="00A6133E" w:rsidRDefault="00A6133E" w:rsidP="00A6133E">
                      <w:pPr>
                        <w:spacing w:after="0" w:line="240" w:lineRule="auto"/>
                        <w:ind w:right="-45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A6133E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Arial 10</w:t>
                      </w:r>
                    </w:p>
                    <w:p w:rsidR="00A6133E" w:rsidRPr="00A6133E" w:rsidRDefault="00A6133E" w:rsidP="00A6133E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-912495</wp:posOffset>
                </wp:positionH>
                <wp:positionV relativeFrom="paragraph">
                  <wp:posOffset>132080</wp:posOffset>
                </wp:positionV>
                <wp:extent cx="800100" cy="5994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9944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B1B" w:rsidRPr="00800DD9" w:rsidRDefault="00723B1B" w:rsidP="004663F1">
                            <w:pPr>
                              <w:spacing w:after="0" w:line="240" w:lineRule="auto"/>
                              <w:ind w:right="-45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800DD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The first person is the presenting author. </w:t>
                            </w:r>
                          </w:p>
                          <w:p w:rsidR="00723B1B" w:rsidRPr="00800DD9" w:rsidRDefault="00723B1B" w:rsidP="00723B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1.85pt;margin-top:10.4pt;width:63pt;height:4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" fillcolor="#dce6f2" strokecolor="windowText">
                <v:textbox>
                  <w:txbxContent>
                    <w:p w:rsidR="00723B1B" w:rsidRPr="00800DD9" w:rsidRDefault="00723B1B" w:rsidP="004663F1">
                      <w:pPr>
                        <w:spacing w:after="0" w:line="240" w:lineRule="auto"/>
                        <w:ind w:right="-45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800DD9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The first person is the presenting author. </w:t>
                      </w:r>
                    </w:p>
                    <w:p w:rsidR="00723B1B" w:rsidRPr="00800DD9" w:rsidRDefault="00723B1B" w:rsidP="00723B1B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1B61" w:rsidRPr="00A778CF" w:rsidRDefault="00E94CF4" w:rsidP="003A4B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66"/>
          <w:sz w:val="20"/>
          <w:szCs w:val="20"/>
        </w:rPr>
      </w:pPr>
      <w:r>
        <w:rPr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88900</wp:posOffset>
                </wp:positionV>
                <wp:extent cx="107315" cy="0"/>
                <wp:effectExtent l="22860" t="61595" r="12700" b="52705"/>
                <wp:wrapNone/>
                <wp:docPr id="4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07315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AE8E1" id="Straight Arrow Connector 3" o:spid="_x0000_s1026" type="#_x0000_t32" style="position:absolute;margin-left:438.75pt;margin-top:7pt;width:8.45pt;height:0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  <w:lang w:val="en-US" w:bidi="th-TH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77469</wp:posOffset>
                </wp:positionV>
                <wp:extent cx="99060" cy="0"/>
                <wp:effectExtent l="0" t="76200" r="0" b="762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E4A75" id="Straight Arrow Connector 3" o:spid="_x0000_s1026" type="#_x0000_t32" style="position:absolute;margin-left:-9.45pt;margin-top:6.1pt;width:7.8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" strokecolor="windowText">
                <v:stroke endarrow="block"/>
                <o:lock v:ext="edit" shapetype="f"/>
              </v:shape>
            </w:pict>
          </mc:Fallback>
        </mc:AlternateContent>
      </w:r>
      <w:proofErr w:type="spellStart"/>
      <w:r w:rsidR="00847A03" w:rsidRPr="00F162F1">
        <w:rPr>
          <w:rFonts w:ascii="Arial" w:hAnsi="Arial" w:cs="Arial"/>
          <w:sz w:val="20"/>
          <w:szCs w:val="20"/>
          <w:u w:val="single"/>
        </w:rPr>
        <w:t>Supatcharee</w:t>
      </w:r>
      <w:proofErr w:type="spellEnd"/>
      <w:r w:rsidR="00847A03" w:rsidRPr="00F162F1">
        <w:rPr>
          <w:rFonts w:ascii="Arial" w:hAnsi="Arial" w:cs="Arial"/>
          <w:sz w:val="20"/>
          <w:szCs w:val="20"/>
          <w:u w:val="single"/>
        </w:rPr>
        <w:t xml:space="preserve"> Siriwong</w:t>
      </w:r>
      <w:r w:rsidR="00847A03">
        <w:rPr>
          <w:rFonts w:ascii="Arial" w:hAnsi="Arial" w:cs="Arial"/>
          <w:sz w:val="20"/>
          <w:szCs w:val="20"/>
          <w:vertAlign w:val="superscript"/>
        </w:rPr>
        <w:t>1</w:t>
      </w:r>
      <w:r w:rsidR="00847A03" w:rsidRPr="00F6060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47A03" w:rsidRPr="00F6060E">
        <w:rPr>
          <w:rFonts w:ascii="Arial" w:hAnsi="Arial" w:cs="Arial"/>
          <w:sz w:val="20"/>
          <w:szCs w:val="20"/>
        </w:rPr>
        <w:t>Pongrit</w:t>
      </w:r>
      <w:proofErr w:type="spellEnd"/>
      <w:r w:rsidR="00847A03" w:rsidRPr="00F6060E">
        <w:rPr>
          <w:rFonts w:ascii="Arial" w:hAnsi="Arial" w:cs="Arial"/>
          <w:sz w:val="20"/>
          <w:szCs w:val="20"/>
        </w:rPr>
        <w:t xml:space="preserve"> Krubphachaya</w:t>
      </w:r>
      <w:r w:rsidR="00847A03" w:rsidRPr="00F6060E">
        <w:rPr>
          <w:rFonts w:ascii="Arial" w:hAnsi="Arial" w:cs="Arial"/>
          <w:sz w:val="20"/>
          <w:szCs w:val="20"/>
          <w:vertAlign w:val="superscript"/>
        </w:rPr>
        <w:t>1</w:t>
      </w:r>
      <w:r w:rsidR="00847A03">
        <w:rPr>
          <w:rFonts w:ascii="Arial" w:hAnsi="Arial" w:cs="Arial"/>
          <w:sz w:val="20"/>
          <w:szCs w:val="20"/>
          <w:vertAlign w:val="superscript"/>
        </w:rPr>
        <w:t>*</w:t>
      </w:r>
      <w:r w:rsidR="00847A03" w:rsidRPr="00F6060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47A03" w:rsidRPr="00F6060E">
        <w:rPr>
          <w:rFonts w:ascii="Arial" w:hAnsi="Arial" w:cs="Arial"/>
          <w:sz w:val="20"/>
          <w:szCs w:val="20"/>
        </w:rPr>
        <w:t>Kanjana</w:t>
      </w:r>
      <w:proofErr w:type="spellEnd"/>
      <w:r w:rsidR="00847A03" w:rsidRPr="00F6060E">
        <w:rPr>
          <w:rFonts w:ascii="Arial" w:hAnsi="Arial" w:cs="Arial"/>
          <w:sz w:val="20"/>
          <w:szCs w:val="20"/>
        </w:rPr>
        <w:t xml:space="preserve"> Thumanu</w:t>
      </w:r>
      <w:r w:rsidR="00847A03" w:rsidRPr="00F6060E">
        <w:rPr>
          <w:rFonts w:ascii="Arial" w:hAnsi="Arial" w:cs="Arial"/>
          <w:sz w:val="20"/>
          <w:szCs w:val="20"/>
          <w:vertAlign w:val="superscript"/>
        </w:rPr>
        <w:t>2</w:t>
      </w:r>
      <w:r w:rsidR="00847A03" w:rsidRPr="00F6060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847A03" w:rsidRPr="00F6060E">
        <w:rPr>
          <w:rFonts w:ascii="Arial" w:hAnsi="Arial" w:cs="Arial"/>
          <w:sz w:val="20"/>
          <w:szCs w:val="20"/>
        </w:rPr>
        <w:t>Griangsak</w:t>
      </w:r>
      <w:proofErr w:type="spellEnd"/>
      <w:r w:rsidR="00847A03" w:rsidRPr="00F6060E">
        <w:rPr>
          <w:rFonts w:ascii="Arial" w:hAnsi="Arial" w:cs="Arial"/>
          <w:sz w:val="20"/>
          <w:szCs w:val="20"/>
        </w:rPr>
        <w:t xml:space="preserve"> Eumkeb</w:t>
      </w:r>
      <w:r w:rsidR="00847A03" w:rsidRPr="00F6060E">
        <w:rPr>
          <w:rFonts w:ascii="Arial" w:hAnsi="Arial" w:cs="Arial"/>
          <w:sz w:val="20"/>
          <w:szCs w:val="20"/>
          <w:vertAlign w:val="superscript"/>
        </w:rPr>
        <w:t>1</w:t>
      </w:r>
    </w:p>
    <w:p w:rsidR="00911B61" w:rsidRPr="00A778CF" w:rsidRDefault="00E94CF4" w:rsidP="00911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i/>
          <w:iCs/>
          <w:noProof/>
          <w:color w:val="000000"/>
          <w:sz w:val="18"/>
          <w:szCs w:val="18"/>
          <w:vertAlign w:val="superscript"/>
          <w:lang w:val="en-US" w:bidi="th-T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134620</wp:posOffset>
                </wp:positionV>
                <wp:extent cx="545465" cy="197485"/>
                <wp:effectExtent l="0" t="0" r="698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19748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33E" w:rsidRPr="00A6133E" w:rsidRDefault="00A6133E" w:rsidP="00A6133E">
                            <w:pPr>
                              <w:spacing w:after="0" w:line="240" w:lineRule="auto"/>
                              <w:ind w:right="-45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A6133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Arial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A6133E" w:rsidRPr="00A6133E" w:rsidRDefault="00A6133E" w:rsidP="00A6133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47.3pt;margin-top:10.6pt;width:42.95pt;height:1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" fillcolor="#dce6f2" strokecolor="windowText">
                <v:textbox>
                  <w:txbxContent>
                    <w:p w:rsidR="00A6133E" w:rsidRPr="00A6133E" w:rsidRDefault="00A6133E" w:rsidP="00A6133E">
                      <w:pPr>
                        <w:spacing w:after="0" w:line="240" w:lineRule="auto"/>
                        <w:ind w:right="-45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A6133E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Arial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9</w:t>
                      </w:r>
                    </w:p>
                    <w:p w:rsidR="00A6133E" w:rsidRPr="00A6133E" w:rsidRDefault="00A6133E" w:rsidP="00A6133E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63F1" w:rsidRPr="004663F1" w:rsidRDefault="00E94CF4" w:rsidP="004663F1">
      <w:pPr>
        <w:autoSpaceDE w:val="0"/>
        <w:autoSpaceDN w:val="0"/>
        <w:adjustRightInd w:val="0"/>
        <w:spacing w:after="0" w:line="240" w:lineRule="auto"/>
        <w:ind w:left="142" w:hanging="142"/>
        <w:contextualSpacing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noProof/>
          <w:color w:val="000000"/>
          <w:sz w:val="18"/>
          <w:szCs w:val="18"/>
          <w:vertAlign w:val="superscript"/>
          <w:lang w:val="en-US" w:bidi="th-T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80645</wp:posOffset>
                </wp:positionV>
                <wp:extent cx="107315" cy="0"/>
                <wp:effectExtent l="17145" t="59690" r="8890" b="54610"/>
                <wp:wrapNone/>
                <wp:docPr id="1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07315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EF22B" id="Straight Arrow Connector 3" o:spid="_x0000_s1026" type="#_x0000_t32" style="position:absolute;margin-left:439.05pt;margin-top:6.35pt;width:8.45pt;height:0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">
                <v:stroke endarrow="block"/>
              </v:shape>
            </w:pict>
          </mc:Fallback>
        </mc:AlternateContent>
      </w:r>
      <w:r w:rsidR="004663F1" w:rsidRPr="004663F1">
        <w:rPr>
          <w:rFonts w:ascii="Arial" w:hAnsi="Arial" w:cs="Arial"/>
          <w:i/>
          <w:iCs/>
          <w:color w:val="000000"/>
          <w:sz w:val="18"/>
          <w:szCs w:val="18"/>
          <w:vertAlign w:val="superscript"/>
        </w:rPr>
        <w:t>1</w:t>
      </w:r>
      <w:r w:rsidR="004663F1" w:rsidRPr="004663F1">
        <w:rPr>
          <w:rFonts w:ascii="Arial" w:hAnsi="Arial" w:cs="Arial"/>
          <w:i/>
          <w:iCs/>
          <w:color w:val="000000"/>
          <w:sz w:val="18"/>
          <w:szCs w:val="18"/>
        </w:rPr>
        <w:t xml:space="preserve"> School of </w:t>
      </w:r>
      <w:r w:rsidR="004663F1" w:rsidRPr="004663F1">
        <w:rPr>
          <w:rFonts w:ascii="Arial" w:hAnsi="Arial" w:cs="Arial"/>
          <w:i/>
          <w:iCs/>
          <w:sz w:val="18"/>
          <w:szCs w:val="18"/>
        </w:rPr>
        <w:t>Pharmacology,</w:t>
      </w:r>
      <w:r w:rsidR="004663F1" w:rsidRPr="004663F1">
        <w:rPr>
          <w:rFonts w:ascii="Arial" w:hAnsi="Arial" w:cs="Arial"/>
          <w:i/>
          <w:iCs/>
          <w:color w:val="000000"/>
          <w:sz w:val="18"/>
          <w:szCs w:val="18"/>
        </w:rPr>
        <w:t xml:space="preserve"> Institute of Science, </w:t>
      </w:r>
      <w:proofErr w:type="spellStart"/>
      <w:r w:rsidR="004663F1" w:rsidRPr="004663F1">
        <w:rPr>
          <w:rFonts w:ascii="Arial" w:hAnsi="Arial" w:cs="Arial"/>
          <w:i/>
          <w:iCs/>
          <w:color w:val="000000"/>
          <w:sz w:val="18"/>
          <w:szCs w:val="18"/>
        </w:rPr>
        <w:t>Suranaree</w:t>
      </w:r>
      <w:proofErr w:type="spellEnd"/>
      <w:r w:rsidR="004663F1" w:rsidRPr="004663F1">
        <w:rPr>
          <w:rFonts w:ascii="Arial" w:hAnsi="Arial" w:cs="Arial"/>
          <w:i/>
          <w:iCs/>
          <w:color w:val="000000"/>
          <w:sz w:val="18"/>
          <w:szCs w:val="18"/>
        </w:rPr>
        <w:t xml:space="preserve"> University of Technology, </w:t>
      </w:r>
      <w:proofErr w:type="spellStart"/>
      <w:r w:rsidR="004663F1" w:rsidRPr="004663F1">
        <w:rPr>
          <w:rFonts w:ascii="Arial" w:hAnsi="Arial" w:cs="Arial"/>
          <w:i/>
          <w:iCs/>
          <w:color w:val="000000"/>
          <w:sz w:val="18"/>
          <w:szCs w:val="18"/>
        </w:rPr>
        <w:t>Nakhon</w:t>
      </w:r>
      <w:proofErr w:type="spellEnd"/>
      <w:r w:rsidR="004663F1" w:rsidRPr="004663F1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="004663F1" w:rsidRPr="004663F1">
        <w:rPr>
          <w:rFonts w:ascii="Arial" w:hAnsi="Arial" w:cs="Arial"/>
          <w:i/>
          <w:iCs/>
          <w:color w:val="000000"/>
          <w:sz w:val="18"/>
          <w:szCs w:val="18"/>
        </w:rPr>
        <w:t>Ratchasima</w:t>
      </w:r>
      <w:proofErr w:type="spellEnd"/>
      <w:r w:rsidR="004663F1" w:rsidRPr="004663F1">
        <w:rPr>
          <w:rFonts w:ascii="Arial" w:hAnsi="Arial" w:cs="Arial"/>
          <w:i/>
          <w:iCs/>
          <w:color w:val="000000"/>
          <w:sz w:val="18"/>
          <w:szCs w:val="18"/>
        </w:rPr>
        <w:t xml:space="preserve"> 30000, Thailand</w:t>
      </w:r>
    </w:p>
    <w:p w:rsidR="004663F1" w:rsidRPr="004663F1" w:rsidRDefault="004663F1" w:rsidP="004663F1">
      <w:pPr>
        <w:autoSpaceDE w:val="0"/>
        <w:autoSpaceDN w:val="0"/>
        <w:adjustRightInd w:val="0"/>
        <w:spacing w:after="0" w:line="240" w:lineRule="auto"/>
        <w:ind w:left="142" w:hanging="142"/>
        <w:contextualSpacing/>
        <w:rPr>
          <w:rFonts w:ascii="Arial" w:hAnsi="Arial" w:cs="Arial"/>
          <w:i/>
          <w:iCs/>
          <w:sz w:val="18"/>
          <w:szCs w:val="18"/>
        </w:rPr>
      </w:pPr>
      <w:r w:rsidRPr="004663F1">
        <w:rPr>
          <w:rFonts w:ascii="Arial" w:hAnsi="Arial" w:cs="Arial"/>
          <w:i/>
          <w:iCs/>
          <w:color w:val="000000"/>
          <w:sz w:val="18"/>
          <w:szCs w:val="18"/>
          <w:vertAlign w:val="superscript"/>
        </w:rPr>
        <w:t>2</w:t>
      </w:r>
      <w:r w:rsidRPr="004663F1">
        <w:rPr>
          <w:rFonts w:ascii="Arial" w:hAnsi="Arial" w:cs="Arial"/>
          <w:i/>
          <w:iCs/>
          <w:color w:val="000000"/>
          <w:sz w:val="18"/>
          <w:szCs w:val="18"/>
        </w:rPr>
        <w:t xml:space="preserve"> Synchrotron Light Research Institute (Public Organization), </w:t>
      </w:r>
      <w:proofErr w:type="spellStart"/>
      <w:r w:rsidRPr="004663F1">
        <w:rPr>
          <w:rFonts w:ascii="Arial" w:hAnsi="Arial" w:cs="Arial"/>
          <w:i/>
          <w:iCs/>
          <w:color w:val="000000"/>
          <w:sz w:val="18"/>
          <w:szCs w:val="18"/>
        </w:rPr>
        <w:t>Nakhon</w:t>
      </w:r>
      <w:proofErr w:type="spellEnd"/>
      <w:r w:rsidRPr="004663F1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4663F1">
        <w:rPr>
          <w:rFonts w:ascii="Arial" w:hAnsi="Arial" w:cs="Arial"/>
          <w:i/>
          <w:iCs/>
          <w:color w:val="000000"/>
          <w:sz w:val="18"/>
          <w:szCs w:val="18"/>
        </w:rPr>
        <w:t>Ratchasima</w:t>
      </w:r>
      <w:proofErr w:type="spellEnd"/>
      <w:r w:rsidRPr="004663F1">
        <w:rPr>
          <w:rFonts w:ascii="Arial" w:hAnsi="Arial" w:cs="Arial"/>
          <w:i/>
          <w:iCs/>
          <w:color w:val="000000"/>
          <w:sz w:val="18"/>
          <w:szCs w:val="18"/>
        </w:rPr>
        <w:t xml:space="preserve"> 30000, Thailand</w:t>
      </w:r>
    </w:p>
    <w:p w:rsidR="004768F6" w:rsidRDefault="004768F6" w:rsidP="00911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75813" w:rsidRPr="000044A6" w:rsidRDefault="00275813" w:rsidP="00851B7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044A6">
        <w:rPr>
          <w:rFonts w:ascii="Arial" w:eastAsia="Times New Roman" w:hAnsi="Arial" w:cs="Arial"/>
          <w:color w:val="000000"/>
          <w:sz w:val="18"/>
          <w:szCs w:val="18"/>
          <w:lang w:val="en-US" w:bidi="th-TH"/>
        </w:rPr>
        <w:t xml:space="preserve">* Corresponding author: </w:t>
      </w:r>
      <w:r w:rsidRPr="000044A6">
        <w:rPr>
          <w:rFonts w:ascii="Arial" w:eastAsia="Times New Roman" w:hAnsi="Arial" w:cs="Arial"/>
          <w:sz w:val="18"/>
          <w:szCs w:val="18"/>
          <w:lang w:val="en-US" w:bidi="th-TH"/>
        </w:rPr>
        <w:t>Tel. +66(</w:t>
      </w:r>
      <w:proofErr w:type="gramStart"/>
      <w:r w:rsidRPr="000044A6">
        <w:rPr>
          <w:rFonts w:ascii="Arial" w:eastAsia="Times New Roman" w:hAnsi="Arial" w:cs="Arial"/>
          <w:sz w:val="18"/>
          <w:szCs w:val="18"/>
          <w:lang w:val="en-US" w:bidi="th-TH"/>
        </w:rPr>
        <w:t>0)…</w:t>
      </w:r>
      <w:proofErr w:type="gramEnd"/>
      <w:r w:rsidRPr="000044A6">
        <w:rPr>
          <w:rFonts w:ascii="Arial" w:eastAsia="Times New Roman" w:hAnsi="Arial" w:cs="Arial"/>
          <w:sz w:val="18"/>
          <w:szCs w:val="18"/>
          <w:lang w:val="en-US" w:bidi="th-TH"/>
        </w:rPr>
        <w:t>……...; Fax. +66(</w:t>
      </w:r>
      <w:proofErr w:type="gramStart"/>
      <w:r w:rsidRPr="000044A6">
        <w:rPr>
          <w:rFonts w:ascii="Arial" w:eastAsia="Times New Roman" w:hAnsi="Arial" w:cs="Arial"/>
          <w:sz w:val="18"/>
          <w:szCs w:val="18"/>
          <w:lang w:val="en-US" w:bidi="th-TH"/>
        </w:rPr>
        <w:t>0)…</w:t>
      </w:r>
      <w:proofErr w:type="gramEnd"/>
      <w:r w:rsidRPr="000044A6">
        <w:rPr>
          <w:rFonts w:ascii="Arial" w:eastAsia="Times New Roman" w:hAnsi="Arial" w:cs="Arial"/>
          <w:sz w:val="18"/>
          <w:szCs w:val="18"/>
          <w:lang w:val="en-US" w:bidi="th-TH"/>
        </w:rPr>
        <w:t>……..</w:t>
      </w:r>
      <w:r w:rsidR="00851B7D" w:rsidRPr="000044A6">
        <w:rPr>
          <w:rFonts w:ascii="Arial" w:eastAsia="Times New Roman" w:hAnsi="Arial" w:cs="Arial"/>
          <w:sz w:val="18"/>
          <w:szCs w:val="18"/>
          <w:lang w:val="en-US" w:bidi="th-TH"/>
        </w:rPr>
        <w:t xml:space="preserve">; </w:t>
      </w:r>
      <w:r w:rsidRPr="000044A6">
        <w:rPr>
          <w:rFonts w:ascii="Arial" w:hAnsi="Arial" w:cs="Arial"/>
          <w:color w:val="000000"/>
          <w:sz w:val="18"/>
          <w:szCs w:val="18"/>
        </w:rPr>
        <w:t>E-mail address: ………….@..........</w:t>
      </w:r>
    </w:p>
    <w:p w:rsidR="00275813" w:rsidRDefault="00275813" w:rsidP="00911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663F1" w:rsidRPr="00A6133E" w:rsidRDefault="004663F1" w:rsidP="00911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6133E">
        <w:rPr>
          <w:rFonts w:ascii="Arial" w:hAnsi="Arial" w:cs="Arial"/>
          <w:b/>
          <w:bCs/>
          <w:color w:val="000000"/>
          <w:sz w:val="18"/>
          <w:szCs w:val="18"/>
        </w:rPr>
        <w:t>Keywords:</w:t>
      </w:r>
      <w:r w:rsidRPr="00A6133E">
        <w:rPr>
          <w:rFonts w:ascii="Arial" w:hAnsi="Arial" w:cs="Arial"/>
          <w:color w:val="000000"/>
          <w:sz w:val="18"/>
          <w:szCs w:val="18"/>
        </w:rPr>
        <w:t xml:space="preserve"> </w:t>
      </w:r>
      <w:r w:rsidR="00275813">
        <w:rPr>
          <w:rFonts w:ascii="Arial" w:hAnsi="Arial" w:cs="Arial"/>
          <w:sz w:val="18"/>
          <w:szCs w:val="18"/>
        </w:rPr>
        <w:t xml:space="preserve">Synergistic effect, </w:t>
      </w:r>
      <w:proofErr w:type="spellStart"/>
      <w:r w:rsidR="00275813">
        <w:rPr>
          <w:rFonts w:ascii="Arial" w:hAnsi="Arial" w:cs="Arial"/>
          <w:sz w:val="18"/>
          <w:szCs w:val="18"/>
        </w:rPr>
        <w:t>Ceftazidime</w:t>
      </w:r>
      <w:proofErr w:type="spellEnd"/>
      <w:r w:rsidR="00275813">
        <w:rPr>
          <w:rFonts w:ascii="Arial" w:hAnsi="Arial" w:cs="Arial"/>
          <w:sz w:val="18"/>
          <w:szCs w:val="18"/>
        </w:rPr>
        <w:t>, Flavonoids,</w:t>
      </w:r>
      <w:r w:rsidR="00085700" w:rsidRPr="00A6133E">
        <w:rPr>
          <w:rFonts w:ascii="Arial" w:hAnsi="Arial" w:cs="Arial"/>
          <w:sz w:val="18"/>
          <w:szCs w:val="18"/>
        </w:rPr>
        <w:t xml:space="preserve"> </w:t>
      </w:r>
      <w:r w:rsidR="00085700" w:rsidRPr="00A6133E">
        <w:rPr>
          <w:rFonts w:ascii="Arial" w:hAnsi="Arial" w:cs="Arial"/>
          <w:i/>
          <w:iCs/>
          <w:sz w:val="18"/>
          <w:szCs w:val="18"/>
        </w:rPr>
        <w:t xml:space="preserve">Streptococcus </w:t>
      </w:r>
      <w:proofErr w:type="spellStart"/>
      <w:r w:rsidR="00085700" w:rsidRPr="00A6133E">
        <w:rPr>
          <w:rFonts w:ascii="Arial" w:hAnsi="Arial" w:cs="Arial"/>
          <w:i/>
          <w:iCs/>
          <w:sz w:val="18"/>
          <w:szCs w:val="18"/>
        </w:rPr>
        <w:t>pyogenes</w:t>
      </w:r>
      <w:proofErr w:type="spellEnd"/>
      <w:r w:rsidR="00085700" w:rsidRPr="00A6133E">
        <w:rPr>
          <w:rFonts w:ascii="Arial" w:hAnsi="Arial" w:cs="Arial"/>
          <w:sz w:val="18"/>
          <w:szCs w:val="18"/>
        </w:rPr>
        <w:t xml:space="preserve">, FT-IR </w:t>
      </w:r>
      <w:proofErr w:type="spellStart"/>
      <w:r w:rsidR="00085700" w:rsidRPr="00A6133E">
        <w:rPr>
          <w:rFonts w:ascii="Arial" w:hAnsi="Arial" w:cs="Arial"/>
          <w:sz w:val="18"/>
          <w:szCs w:val="18"/>
        </w:rPr>
        <w:t>microspectroscopy</w:t>
      </w:r>
      <w:proofErr w:type="spellEnd"/>
    </w:p>
    <w:p w:rsidR="00DD14D8" w:rsidRDefault="00DD14D8" w:rsidP="000C6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162F1" w:rsidRDefault="00F162F1" w:rsidP="00F162F1"/>
    <w:p w:rsidR="00F162F1" w:rsidRDefault="00F162F1" w:rsidP="00004F72">
      <w:pPr>
        <w:jc w:val="both"/>
      </w:pPr>
      <w:r w:rsidRPr="00705478">
        <w:t>This template will assist you in formatting your paper. Please, copy it on your computer and insert the text keeping the format and styles indicated. The components of your p</w:t>
      </w:r>
      <w:r>
        <w:t>aper (title, abstract,</w:t>
      </w:r>
      <w:r w:rsidRPr="00705478">
        <w:t xml:space="preserve"> sections, text, etc.) are already defined on the style sheet, as illustrated by the portions given in this document. [Arial, 10-point, justified alignment]</w:t>
      </w:r>
    </w:p>
    <w:p w:rsidR="00F162F1" w:rsidRDefault="00F162F1" w:rsidP="00004F72">
      <w:pPr>
        <w:jc w:val="both"/>
      </w:pPr>
      <w:r w:rsidRPr="00705478">
        <w:t xml:space="preserve">All </w:t>
      </w:r>
      <w:proofErr w:type="gramStart"/>
      <w:r w:rsidRPr="00705478">
        <w:t>pages</w:t>
      </w:r>
      <w:proofErr w:type="gramEnd"/>
      <w:r w:rsidRPr="00705478">
        <w:t xml:space="preserve"> size should be A4 (21 x 29,7cm). The top, bottom, right, and left margins should be 2</w:t>
      </w:r>
      <w:r w:rsidR="00E94CF4">
        <w:rPr>
          <w:rFonts w:cstheme="minorBidi"/>
          <w:szCs w:val="28"/>
          <w:lang w:val="en-US" w:bidi="th-TH"/>
        </w:rPr>
        <w:t>.</w:t>
      </w:r>
      <w:r w:rsidRPr="00705478">
        <w:t>5 cm. All the text must be in one column and Arial font, with single-spaced 10-point interline spacing. [Arial, 10 point, normal, justified alignment]</w:t>
      </w:r>
    </w:p>
    <w:p w:rsidR="00CA35BB" w:rsidRDefault="00CA35BB" w:rsidP="00CA3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F162F1" w:rsidRDefault="00E94CF4" w:rsidP="00CA3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C36A42">
        <w:rPr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186055</wp:posOffset>
                </wp:positionV>
                <wp:extent cx="6515100" cy="5410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4102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5BB" w:rsidRPr="00281F83" w:rsidRDefault="00D14326" w:rsidP="00CA35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The a</w:t>
                            </w:r>
                            <w:r w:rsidR="00CA35BB" w:rsidRPr="00281F8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bstract must be typed in </w:t>
                            </w:r>
                            <w:r w:rsidR="00CA35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Arial 10</w:t>
                            </w:r>
                            <w:r w:rsidR="00CA35BB" w:rsidRPr="00281F8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and fit on one side of A4.  </w:t>
                            </w:r>
                          </w:p>
                          <w:p w:rsidR="00CA35BB" w:rsidRDefault="00CA35BB" w:rsidP="00CA35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81F8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It must not exceed 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281F8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 words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excluding the title and </w:t>
                            </w:r>
                            <w:r w:rsidRPr="00281F8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authors details) without tables or figures.</w:t>
                            </w:r>
                          </w:p>
                          <w:p w:rsidR="00CA35BB" w:rsidRPr="00281F83" w:rsidRDefault="00CA35BB" w:rsidP="00CA35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After completing this abstract, please save it using the file name format as specified in the Instructions for Authors.</w:t>
                            </w:r>
                          </w:p>
                          <w:p w:rsidR="00CA35BB" w:rsidRPr="00281F83" w:rsidRDefault="00CA35BB" w:rsidP="00CA35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A35BB" w:rsidRPr="00E02642" w:rsidRDefault="00CA35BB" w:rsidP="00CA35B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1.55pt;margin-top:14.65pt;width:513pt;height:42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" fillcolor="#dce6f2" strokecolor="windowText">
                <v:textbox>
                  <w:txbxContent>
                    <w:p w:rsidR="00CA35BB" w:rsidRPr="00281F83" w:rsidRDefault="00D14326" w:rsidP="00CA35B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The a</w:t>
                      </w:r>
                      <w:r w:rsidR="00CA35BB" w:rsidRPr="00281F8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bstract must be typed in </w:t>
                      </w:r>
                      <w:r w:rsidR="00CA35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Arial 10</w:t>
                      </w:r>
                      <w:r w:rsidR="00CA35BB" w:rsidRPr="00281F8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and fit on one side of A4.  </w:t>
                      </w:r>
                    </w:p>
                    <w:p w:rsidR="00CA35BB" w:rsidRDefault="00CA35BB" w:rsidP="00CA35B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81F8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It must not exceed 3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</w:t>
                      </w:r>
                      <w:r w:rsidRPr="00281F8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 words (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excluding the title and </w:t>
                      </w:r>
                      <w:r w:rsidRPr="00281F8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authors details) without tables or figures.</w:t>
                      </w:r>
                    </w:p>
                    <w:p w:rsidR="00CA35BB" w:rsidRPr="00281F83" w:rsidRDefault="00CA35BB" w:rsidP="00CA35B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After completing this abstract, please save it using the file name format as specified in the Instructions for Authors.</w:t>
                      </w:r>
                    </w:p>
                    <w:p w:rsidR="00CA35BB" w:rsidRPr="00281F83" w:rsidRDefault="00CA35BB" w:rsidP="00CA35B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A35BB" w:rsidRPr="00E02642" w:rsidRDefault="00CA35BB" w:rsidP="00CA35B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62F1" w:rsidRDefault="00F162F1" w:rsidP="00CA3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F162F1" w:rsidRDefault="00F162F1" w:rsidP="00CA3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F162F1" w:rsidRDefault="00F162F1" w:rsidP="00CA3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F162F1" w:rsidRDefault="00F162F1" w:rsidP="00CA3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F162F1" w:rsidRDefault="00F162F1" w:rsidP="00CA3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F162F1" w:rsidRDefault="00F162F1" w:rsidP="00CA3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F162F1" w:rsidRDefault="00F162F1" w:rsidP="00CA3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F162F1" w:rsidRDefault="00F162F1" w:rsidP="00CA3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35BB" w:rsidRDefault="00CA35BB" w:rsidP="00CA3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35BB" w:rsidRDefault="00CA35BB" w:rsidP="00CA3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35BB" w:rsidRDefault="00CA35BB" w:rsidP="00CA3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35BB" w:rsidRDefault="00CA35BB" w:rsidP="00CA3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35BB" w:rsidRDefault="00CA35BB" w:rsidP="00CA3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35BB" w:rsidRDefault="00CA35BB" w:rsidP="00CA3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35BB" w:rsidRDefault="00CA35BB" w:rsidP="00CA3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35BB" w:rsidRDefault="00CA35BB" w:rsidP="00CA3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35BB" w:rsidRDefault="00CA35BB" w:rsidP="00CA3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35BB" w:rsidRPr="00085700" w:rsidRDefault="00CA35BB" w:rsidP="00CA3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35BB" w:rsidRDefault="00CA35BB" w:rsidP="00CA35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ordia New"/>
          <w:b/>
          <w:bCs/>
          <w:sz w:val="24"/>
          <w:szCs w:val="30"/>
          <w:lang w:bidi="th-TH"/>
        </w:rPr>
      </w:pPr>
    </w:p>
    <w:p w:rsidR="00C36A42" w:rsidRPr="00085700" w:rsidRDefault="00C36A42" w:rsidP="00CA35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sectPr w:rsidR="00C36A42" w:rsidRPr="00085700" w:rsidSect="009F4C30">
      <w:pgSz w:w="11906" w:h="16838" w:code="9"/>
      <w:pgMar w:top="1440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4.65pt;height:161.35pt;visibility:visible" o:bullet="t">
        <v:imagedata r:id="rId1" o:title="" cropbottom="54826f" cropleft="21861f" cropright="19537f"/>
      </v:shape>
    </w:pict>
  </w:numPicBullet>
  <w:abstractNum w:abstractNumId="0" w15:restartNumberingAfterBreak="0">
    <w:nsid w:val="3C9E3CB5"/>
    <w:multiLevelType w:val="hybridMultilevel"/>
    <w:tmpl w:val="332A31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730F4E"/>
    <w:multiLevelType w:val="hybridMultilevel"/>
    <w:tmpl w:val="B896F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E43C6"/>
    <w:multiLevelType w:val="hybridMultilevel"/>
    <w:tmpl w:val="E7FE82F4"/>
    <w:lvl w:ilvl="0" w:tplc="E68AB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61"/>
    <w:rsid w:val="000044A6"/>
    <w:rsid w:val="00004F72"/>
    <w:rsid w:val="000075B3"/>
    <w:rsid w:val="00035EA4"/>
    <w:rsid w:val="00085700"/>
    <w:rsid w:val="000C6B80"/>
    <w:rsid w:val="00105733"/>
    <w:rsid w:val="00225D9C"/>
    <w:rsid w:val="0023085A"/>
    <w:rsid w:val="00236303"/>
    <w:rsid w:val="00264884"/>
    <w:rsid w:val="00275813"/>
    <w:rsid w:val="00281F83"/>
    <w:rsid w:val="002B5BB4"/>
    <w:rsid w:val="003A4B06"/>
    <w:rsid w:val="003B31DA"/>
    <w:rsid w:val="003C2B0E"/>
    <w:rsid w:val="0044672F"/>
    <w:rsid w:val="004663F1"/>
    <w:rsid w:val="004768F6"/>
    <w:rsid w:val="004933AB"/>
    <w:rsid w:val="00520FDD"/>
    <w:rsid w:val="0053525B"/>
    <w:rsid w:val="00592275"/>
    <w:rsid w:val="005D15F1"/>
    <w:rsid w:val="005D2040"/>
    <w:rsid w:val="0063163B"/>
    <w:rsid w:val="00670EBB"/>
    <w:rsid w:val="006B3486"/>
    <w:rsid w:val="00723B1B"/>
    <w:rsid w:val="00797662"/>
    <w:rsid w:val="007B58D6"/>
    <w:rsid w:val="00800DD9"/>
    <w:rsid w:val="00830C97"/>
    <w:rsid w:val="00847A03"/>
    <w:rsid w:val="00851B7D"/>
    <w:rsid w:val="00871E32"/>
    <w:rsid w:val="008820C8"/>
    <w:rsid w:val="008A1B43"/>
    <w:rsid w:val="008D1240"/>
    <w:rsid w:val="008D47AE"/>
    <w:rsid w:val="00911B61"/>
    <w:rsid w:val="00966091"/>
    <w:rsid w:val="009F4C30"/>
    <w:rsid w:val="00A24F7A"/>
    <w:rsid w:val="00A26972"/>
    <w:rsid w:val="00A6133E"/>
    <w:rsid w:val="00A778CF"/>
    <w:rsid w:val="00A963FC"/>
    <w:rsid w:val="00AB2B4D"/>
    <w:rsid w:val="00B166A4"/>
    <w:rsid w:val="00BB0922"/>
    <w:rsid w:val="00BB09CF"/>
    <w:rsid w:val="00C36A42"/>
    <w:rsid w:val="00C41566"/>
    <w:rsid w:val="00C838DB"/>
    <w:rsid w:val="00C92FB5"/>
    <w:rsid w:val="00CA35BB"/>
    <w:rsid w:val="00CF6529"/>
    <w:rsid w:val="00D03266"/>
    <w:rsid w:val="00D14326"/>
    <w:rsid w:val="00D21DBA"/>
    <w:rsid w:val="00D8320B"/>
    <w:rsid w:val="00DB62E6"/>
    <w:rsid w:val="00DD14D8"/>
    <w:rsid w:val="00E02642"/>
    <w:rsid w:val="00E746FA"/>
    <w:rsid w:val="00E94CF4"/>
    <w:rsid w:val="00EA54A9"/>
    <w:rsid w:val="00EE1ABB"/>
    <w:rsid w:val="00F162F1"/>
    <w:rsid w:val="00F324A2"/>
    <w:rsid w:val="00FC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117E9-6F7F-4339-B97E-F2F8E831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C6B80"/>
    <w:pPr>
      <w:spacing w:after="0" w:line="240" w:lineRule="auto"/>
      <w:ind w:left="1701" w:hanging="1701"/>
    </w:pPr>
    <w:rPr>
      <w:rFonts w:ascii="Arial" w:eastAsia="Times New Roman" w:hAnsi="Arial" w:cs="JasmineUPC"/>
      <w:sz w:val="20"/>
      <w:szCs w:val="20"/>
      <w:lang w:val="en-US" w:eastAsia="x-none" w:bidi="th-TH"/>
    </w:rPr>
  </w:style>
  <w:style w:type="character" w:customStyle="1" w:styleId="BodyTextIndentChar">
    <w:name w:val="Body Text Indent Char"/>
    <w:link w:val="BodyTextIndent"/>
    <w:rsid w:val="000C6B80"/>
    <w:rPr>
      <w:rFonts w:ascii="Arial" w:eastAsia="Times New Roman" w:hAnsi="Arial" w:cs="JasmineUPC"/>
      <w:sz w:val="20"/>
      <w:szCs w:val="20"/>
      <w:lang w:val="en-US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566"/>
    <w:pPr>
      <w:spacing w:after="0" w:line="240" w:lineRule="auto"/>
    </w:pPr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uiPriority w:val="99"/>
    <w:semiHidden/>
    <w:rsid w:val="00C415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8DB"/>
    <w:pPr>
      <w:ind w:left="720"/>
      <w:contextualSpacing/>
    </w:pPr>
  </w:style>
  <w:style w:type="character" w:customStyle="1" w:styleId="apple-converted-space">
    <w:name w:val="apple-converted-space"/>
    <w:rsid w:val="00085700"/>
    <w:rPr>
      <w:rFonts w:cs="Times New Roman"/>
    </w:rPr>
  </w:style>
  <w:style w:type="character" w:styleId="Emphasis">
    <w:name w:val="Emphasis"/>
    <w:qFormat/>
    <w:rsid w:val="00085700"/>
    <w:rPr>
      <w:i/>
    </w:rPr>
  </w:style>
  <w:style w:type="table" w:styleId="TableGrid">
    <w:name w:val="Table Grid"/>
    <w:basedOn w:val="TableNormal"/>
    <w:uiPriority w:val="59"/>
    <w:rsid w:val="00966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hs0ewa</dc:creator>
  <cp:keywords/>
  <cp:lastModifiedBy>CU</cp:lastModifiedBy>
  <cp:revision>2</cp:revision>
  <dcterms:created xsi:type="dcterms:W3CDTF">2019-12-24T09:59:00Z</dcterms:created>
  <dcterms:modified xsi:type="dcterms:W3CDTF">2019-12-24T09:59:00Z</dcterms:modified>
</cp:coreProperties>
</file>